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6"/>
        <w:tblW w:w="0" w:type="auto"/>
        <w:tblInd w:w="-176" w:type="dxa"/>
        <w:tblLook w:val="04A0" w:firstRow="1" w:lastRow="0" w:firstColumn="1" w:lastColumn="0" w:noHBand="0" w:noVBand="1"/>
      </w:tblPr>
      <w:tblGrid>
        <w:gridCol w:w="3861"/>
        <w:gridCol w:w="3683"/>
        <w:gridCol w:w="3684"/>
        <w:gridCol w:w="4082"/>
      </w:tblGrid>
      <w:tr w:rsidR="000A7341" w:rsidTr="000A73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:rsidR="000A7341" w:rsidRPr="00D8576B" w:rsidRDefault="000A7341" w:rsidP="00335718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Месяц</w:t>
            </w:r>
          </w:p>
        </w:tc>
        <w:tc>
          <w:tcPr>
            <w:tcW w:w="3683" w:type="dxa"/>
          </w:tcPr>
          <w:p w:rsidR="000A7341" w:rsidRPr="00D8576B" w:rsidRDefault="000A7341" w:rsidP="00335718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Неделя</w:t>
            </w:r>
          </w:p>
        </w:tc>
        <w:tc>
          <w:tcPr>
            <w:tcW w:w="3684" w:type="dxa"/>
          </w:tcPr>
          <w:p w:rsidR="000A7341" w:rsidRPr="00D8576B" w:rsidRDefault="000A7341" w:rsidP="00335718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Тема недели</w:t>
            </w:r>
          </w:p>
        </w:tc>
        <w:tc>
          <w:tcPr>
            <w:tcW w:w="4082" w:type="dxa"/>
          </w:tcPr>
          <w:p w:rsidR="000A7341" w:rsidRPr="00D8576B" w:rsidRDefault="000A7341" w:rsidP="00335718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</w:t>
            </w:r>
          </w:p>
        </w:tc>
      </w:tr>
      <w:tr w:rsidR="000A7341" w:rsidTr="000A73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:rsidR="000A7341" w:rsidRPr="00D8576B" w:rsidRDefault="008D5E1B" w:rsidP="0033571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83" w:type="dxa"/>
          </w:tcPr>
          <w:p w:rsidR="000A7341" w:rsidRPr="0015707C" w:rsidRDefault="008D5E1B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684" w:type="dxa"/>
          </w:tcPr>
          <w:p w:rsidR="000A7341" w:rsidRPr="0076117E" w:rsidRDefault="009C03B2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bookmarkStart w:id="0" w:name="_GoBack"/>
            <w:r w:rsidRPr="009C03B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Сөт,чәй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C03B2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М</w:t>
            </w:r>
            <w:r w:rsidR="0076117E" w:rsidRPr="009C03B2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>олоко, чай</w:t>
            </w:r>
          </w:p>
        </w:tc>
        <w:tc>
          <w:tcPr>
            <w:tcW w:w="4082" w:type="dxa"/>
          </w:tcPr>
          <w:p w:rsidR="000A7341" w:rsidRPr="00D8576B" w:rsidRDefault="000A7341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</w:tbl>
    <w:p w:rsidR="000A7341" w:rsidRPr="000A7341" w:rsidRDefault="000A7341" w:rsidP="000A7341">
      <w:pPr>
        <w:pStyle w:val="a3"/>
        <w:tabs>
          <w:tab w:val="center" w:pos="7699"/>
        </w:tabs>
        <w:rPr>
          <w:noProof/>
          <w:lang w:eastAsia="ru-RU"/>
        </w:rPr>
      </w:pPr>
      <w:r w:rsidRPr="00831545">
        <w:t xml:space="preserve"> </w:t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tab/>
      </w:r>
    </w:p>
    <w:tbl>
      <w:tblPr>
        <w:tblStyle w:val="-5"/>
        <w:tblpPr w:leftFromText="180" w:rightFromText="180" w:vertAnchor="text" w:horzAnchor="page" w:tblpX="8158" w:tblpY="-19"/>
        <w:tblW w:w="0" w:type="auto"/>
        <w:tblLook w:val="04A0" w:firstRow="1" w:lastRow="0" w:firstColumn="1" w:lastColumn="0" w:noHBand="0" w:noVBand="1"/>
      </w:tblPr>
      <w:tblGrid>
        <w:gridCol w:w="3335"/>
        <w:gridCol w:w="4286"/>
      </w:tblGrid>
      <w:tr w:rsidR="000A7341" w:rsidRPr="00A17C31" w:rsidTr="000A73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gridSpan w:val="2"/>
          </w:tcPr>
          <w:p w:rsidR="000A7341" w:rsidRPr="008B51AA" w:rsidRDefault="000A7341" w:rsidP="000A7341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B51AA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Словарик слов</w:t>
            </w:r>
          </w:p>
        </w:tc>
      </w:tr>
      <w:tr w:rsidR="000A7341" w:rsidRPr="00A17C31" w:rsidTr="000A73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0A7341" w:rsidRPr="00D53724" w:rsidRDefault="000A7341" w:rsidP="000A7341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D53724">
              <w:rPr>
                <w:rFonts w:ascii="Times New Roman" w:hAnsi="Times New Roman" w:cs="Times New Roman"/>
                <w:sz w:val="36"/>
                <w:szCs w:val="36"/>
              </w:rPr>
              <w:t>Татарский перевод</w:t>
            </w:r>
          </w:p>
        </w:tc>
        <w:tc>
          <w:tcPr>
            <w:tcW w:w="4286" w:type="dxa"/>
          </w:tcPr>
          <w:p w:rsidR="000A7341" w:rsidRPr="00D53724" w:rsidRDefault="000A7341" w:rsidP="000A7341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53724">
              <w:rPr>
                <w:rFonts w:ascii="Times New Roman" w:hAnsi="Times New Roman" w:cs="Times New Roman"/>
                <w:b/>
                <w:sz w:val="36"/>
                <w:szCs w:val="36"/>
              </w:rPr>
              <w:t>Русский перевод</w:t>
            </w:r>
          </w:p>
        </w:tc>
      </w:tr>
      <w:tr w:rsidR="000A7341" w:rsidRPr="00A17C31" w:rsidTr="0076117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0A7341" w:rsidRPr="0076117E" w:rsidRDefault="0076117E" w:rsidP="0076117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сөт</w:t>
            </w:r>
          </w:p>
        </w:tc>
        <w:tc>
          <w:tcPr>
            <w:tcW w:w="4286" w:type="dxa"/>
          </w:tcPr>
          <w:p w:rsidR="000A7341" w:rsidRPr="0076117E" w:rsidRDefault="0076117E" w:rsidP="0076117E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</w:pPr>
            <w:r w:rsidRPr="0076117E"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  <w:t>молоко</w:t>
            </w:r>
          </w:p>
        </w:tc>
      </w:tr>
      <w:tr w:rsidR="000A7341" w:rsidTr="000A73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0A7341" w:rsidRPr="0015707C" w:rsidRDefault="0076117E" w:rsidP="0076117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алма</w:t>
            </w:r>
          </w:p>
        </w:tc>
        <w:tc>
          <w:tcPr>
            <w:tcW w:w="4286" w:type="dxa"/>
          </w:tcPr>
          <w:p w:rsidR="000A7341" w:rsidRPr="0076117E" w:rsidRDefault="0076117E" w:rsidP="0076117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</w:pPr>
            <w:r w:rsidRPr="0076117E"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  <w:t>яблоко</w:t>
            </w:r>
          </w:p>
        </w:tc>
      </w:tr>
      <w:tr w:rsidR="000A7341" w:rsidTr="0076117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0A7341" w:rsidRPr="0015707C" w:rsidRDefault="000A7341" w:rsidP="0076117E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ипи</w:t>
            </w:r>
          </w:p>
        </w:tc>
        <w:tc>
          <w:tcPr>
            <w:tcW w:w="4286" w:type="dxa"/>
          </w:tcPr>
          <w:p w:rsidR="000A7341" w:rsidRPr="0076117E" w:rsidRDefault="000A7341" w:rsidP="0076117E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</w:pPr>
            <w:r w:rsidRPr="0076117E"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  <w:t>хлеб</w:t>
            </w:r>
          </w:p>
        </w:tc>
      </w:tr>
      <w:tr w:rsidR="000A7341" w:rsidTr="007611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35" w:type="dxa"/>
          </w:tcPr>
          <w:p w:rsidR="000A7341" w:rsidRPr="0076117E" w:rsidRDefault="0076117E" w:rsidP="0076117E">
            <w:pPr>
              <w:pStyle w:val="a3"/>
              <w:jc w:val="center"/>
              <w:rPr>
                <w:rFonts w:ascii="Times New Roman" w:hAnsi="Times New Roman" w:cs="Times New Roman"/>
                <w:b w:val="0"/>
                <w:bCs w:val="0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чәй</w:t>
            </w:r>
          </w:p>
        </w:tc>
        <w:tc>
          <w:tcPr>
            <w:tcW w:w="4286" w:type="dxa"/>
          </w:tcPr>
          <w:p w:rsidR="000A7341" w:rsidRPr="0076117E" w:rsidRDefault="0076117E" w:rsidP="0076117E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36"/>
                <w:szCs w:val="36"/>
                <w:lang w:val="tt-RU"/>
              </w:rPr>
              <w:t>чай</w:t>
            </w:r>
          </w:p>
        </w:tc>
      </w:tr>
    </w:tbl>
    <w:p w:rsidR="000A7341" w:rsidRPr="0035001A" w:rsidRDefault="0035001A" w:rsidP="000A7341">
      <w:pPr>
        <w:pStyle w:val="a3"/>
      </w:pPr>
      <w:r>
        <w:rPr>
          <w:noProof/>
          <w:lang w:eastAsia="ru-RU"/>
        </w:rPr>
        <w:t xml:space="preserve"> </w:t>
      </w:r>
    </w:p>
    <w:p w:rsidR="000A7341" w:rsidRDefault="0035001A" w:rsidP="000A7341">
      <w:pPr>
        <w:tabs>
          <w:tab w:val="center" w:pos="7699"/>
        </w:tabs>
        <w:rPr>
          <w:lang w:val="en-US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3" o:spid="_x0000_s1027" type="#_x0000_t202" style="position:absolute;margin-left:370.5pt;margin-top:171.55pt;width:382.1pt;height:220.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" fillcolor="white [3201]" strokecolor="#9bbb59 [3206]" strokeweight="2pt">
            <v:textbox style="mso-next-textbox:#Поле 3">
              <w:txbxContent>
                <w:p w:rsidR="0076117E" w:rsidRDefault="0076117E" w:rsidP="0076117E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 xml:space="preserve">Диалог: “Акбай белән Мияу чәй, сөт эчәләр”  </w:t>
                  </w:r>
                  <w:r w:rsidRPr="0076117E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  <w:t>-</w:t>
                  </w:r>
                </w:p>
                <w:p w:rsidR="0076117E" w:rsidRPr="0076117E" w:rsidRDefault="0076117E" w:rsidP="0076117E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  <w:t>“Акбай и Мияу пьют чай, молоко”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Оля: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Акбай, бу нәрсә?  -  Акбай, что это?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Акбай: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Чәй.  -  Чай.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Оля: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Мияу, бу нәрсә?  -  Мияу, что это?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Мияу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: Сөт.  -  Молоко.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Оля: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Акбай, мә чәй.  -  Акбай, на чай.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Акбай: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Рәхмәт.  -  Спасибо.</w:t>
                  </w:r>
                </w:p>
                <w:p w:rsidR="0076117E" w:rsidRPr="0076117E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Оля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: Мияу, мә сөт.  – Мияу, на молоко.</w:t>
                  </w:r>
                </w:p>
                <w:p w:rsidR="000A7341" w:rsidRPr="00700550" w:rsidRDefault="0076117E" w:rsidP="0076117E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6117E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Мияу:</w:t>
                  </w:r>
                  <w:r w:rsidRPr="0076117E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Рәхмәт.  -  Спасибо.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inline distT="0" distB="0" distL="0" distR="0" wp14:anchorId="0FDD68D6" wp14:editId="3C0B9C34">
            <wp:extent cx="4276725" cy="2447925"/>
            <wp:effectExtent l="0" t="0" r="0" b="0"/>
            <wp:docPr id="2" name="Рисунок 2" descr="http://cs540108.vk.me/c540103/v540103826/3f1d5/EEKtcsn4m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s540108.vk.me/c540103/v540103826/3f1d5/EEKtcsn4mI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7341">
        <w:rPr>
          <w:lang w:val="en-US"/>
        </w:rPr>
        <w:tab/>
      </w:r>
    </w:p>
    <w:p w:rsidR="000A7341" w:rsidRPr="000A7341" w:rsidRDefault="0035001A" w:rsidP="000A7341">
      <w:pPr>
        <w:rPr>
          <w:lang w:val="en-US"/>
        </w:rPr>
      </w:pPr>
      <w:r>
        <w:rPr>
          <w:noProof/>
          <w:lang w:eastAsia="ru-RU"/>
        </w:rPr>
        <w:pict>
          <v:shape id="Поле 4" o:spid="_x0000_s1026" type="#_x0000_t202" style="position:absolute;margin-left:-22.5pt;margin-top:7.3pt;width:378pt;height:180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" fillcolor="white [3201]" strokecolor="#c0504d [3205]" strokeweight="2pt">
            <v:textbox style="mso-next-textbox:#Поле 4">
              <w:txbxContent>
                <w:p w:rsidR="000A7341" w:rsidRDefault="000A7341" w:rsidP="000A7341">
                  <w:pPr>
                    <w:pStyle w:val="a3"/>
                    <w:jc w:val="center"/>
                    <w:rPr>
                      <w:rFonts w:ascii="Times New Roman" w:hAnsi="Times New Roman" w:cs="Times New Roman"/>
                      <w:i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</w:rPr>
                    <w:t>Игра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  <w:lang w:val="tt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  <w:u w:val="single"/>
                      <w:lang w:val="tt-RU"/>
                    </w:rPr>
                    <w:t>“</w:t>
                  </w:r>
                  <w:r w:rsidR="008D5E1B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  <w:lang w:val="tt-RU"/>
                    </w:rPr>
                    <w:t>Сыйла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  <w:lang w:val="tt-RU"/>
                    </w:rPr>
                    <w:t>”</w:t>
                  </w:r>
                  <w:r w:rsidRPr="0083154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 (</w:t>
                  </w:r>
                  <w:r w:rsidRPr="00831545">
                    <w:rPr>
                      <w:rFonts w:ascii="Times New Roman" w:hAnsi="Times New Roman" w:cs="Times New Roman"/>
                      <w:i/>
                      <w:sz w:val="28"/>
                      <w:szCs w:val="28"/>
                      <w:u w:val="single"/>
                    </w:rPr>
                    <w:t>«</w:t>
                  </w:r>
                  <w:r w:rsidR="008D5E1B">
                    <w:rPr>
                      <w:rFonts w:ascii="Times New Roman" w:hAnsi="Times New Roman" w:cs="Times New Roman"/>
                      <w:i/>
                      <w:sz w:val="28"/>
                      <w:szCs w:val="28"/>
                      <w:u w:val="single"/>
                      <w:lang w:val="tt-RU"/>
                    </w:rPr>
                    <w:t xml:space="preserve">Угостите </w:t>
                  </w:r>
                  <w:r w:rsidRPr="00831545">
                    <w:rPr>
                      <w:rFonts w:ascii="Times New Roman" w:hAnsi="Times New Roman" w:cs="Times New Roman"/>
                      <w:i/>
                      <w:sz w:val="28"/>
                      <w:szCs w:val="28"/>
                      <w:u w:val="single"/>
                    </w:rPr>
                    <w:t>»)</w:t>
                  </w:r>
                </w:p>
                <w:p w:rsidR="008D5E1B" w:rsidRDefault="008D5E1B" w:rsidP="008D5E1B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D5E1B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Угостите чаем или молоком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всю семью.</w:t>
                  </w:r>
                </w:p>
                <w:p w:rsidR="008D5E1B" w:rsidRPr="008D5E1B" w:rsidRDefault="008D5E1B" w:rsidP="008D5E1B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630C01F2" wp14:editId="5EB38A90">
                        <wp:extent cx="500062" cy="1500187"/>
                        <wp:effectExtent l="0" t="0" r="0" b="5080"/>
                        <wp:docPr id="11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85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134" t="30190" r="74039" b="10378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0062" cy="15001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5E1B">
                    <w:rPr>
                      <w:noProof/>
                      <w:lang w:eastAsia="ru-RU"/>
                    </w:rP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28D79480" wp14:editId="7168B256">
                        <wp:extent cx="571500" cy="1500187"/>
                        <wp:effectExtent l="0" t="0" r="0" b="0"/>
                        <wp:docPr id="12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83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5909" t="13345" r="45129" b="2744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15001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5E1B">
                    <w:rPr>
                      <w:noProof/>
                      <w:lang w:eastAsia="ru-RU"/>
                    </w:rP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588E8427" wp14:editId="6E70B032">
                        <wp:extent cx="642938" cy="1500187"/>
                        <wp:effectExtent l="0" t="0" r="0" b="5080"/>
                        <wp:docPr id="14" name="Pictur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84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7446" t="18488" r="68617" b="153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2938" cy="150018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5E1B">
                    <w:rPr>
                      <w:noProof/>
                      <w:lang w:eastAsia="ru-RU"/>
                    </w:rP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74245ACF" wp14:editId="31BC9FBA">
                        <wp:extent cx="495300" cy="1484538"/>
                        <wp:effectExtent l="0" t="0" r="0" b="0"/>
                        <wp:docPr id="15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276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6447" t="13483" r="10526" b="21910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0063" cy="14988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5E1B">
                    <w:rPr>
                      <w:noProof/>
                      <w:lang w:eastAsia="ru-RU"/>
                    </w:rP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2C486509" wp14:editId="7058C22A">
                        <wp:extent cx="482600" cy="1149350"/>
                        <wp:effectExtent l="0" t="0" r="0" b="0"/>
                        <wp:docPr id="16" name="Рисунок 5" descr="L:\1111 девочка.t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469" name="Рисунок 5" descr="L:\1111 девочка.t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227" t="3081" b="472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2600" cy="1149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5E1B">
                    <w:rPr>
                      <w:noProof/>
                      <w:lang w:eastAsia="ru-RU"/>
                    </w:rP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181DB26E" wp14:editId="4652F276">
                        <wp:extent cx="432048" cy="1348746"/>
                        <wp:effectExtent l="0" t="0" r="6350" b="3810"/>
                        <wp:docPr id="17" name="Рисунок 2" descr="L:\Картины\Сонгылары\1111-мальчик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470" name="Рисунок 2" descr="L:\Картины\Сонгылары\1111-мальчик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1" cstate="print">
                                  <a:extLst/>
                                </a:blip>
                                <a:srcRect l="1788" t="2260" r="71617" b="165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32048" cy="1348746"/>
                                </a:xfrm>
                                <a:prstGeom prst="rect">
                                  <a:avLst/>
                                </a:prstGeom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ffectLst>
                                  <a:innerShdw blurRad="76200">
                                    <a:srgbClr val="000000"/>
                                  </a:innerShdw>
                                </a:effectLst>
                                <a:extLst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D5E1B">
                    <w:rPr>
                      <w:noProof/>
                      <w:lang w:eastAsia="ru-RU"/>
                    </w:rPr>
                    <w:t xml:space="preserve"> </w:t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772C8429" wp14:editId="01D71D4C">
                        <wp:extent cx="638175" cy="561975"/>
                        <wp:effectExtent l="0" t="0" r="0" b="0"/>
                        <wp:docPr id="18" name="Picture 9" descr="C:\Users\02EC~1\AppData\Local\Temp\SMART Technologies\SMART Notebook\TempFiles\NBK-6556-664eec(1395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169" name="Picture 9" descr="C:\Users\02EC~1\AppData\Local\Temp\SMART Technologies\SMART Notebook\TempFiles\NBK-6556-664eec(1395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1217" cy="5646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/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35001A" w:rsidRPr="0035001A">
                    <w:rPr>
                      <w:noProof/>
                      <w:lang w:eastAsia="ru-RU"/>
                    </w:rPr>
                    <w:t xml:space="preserve"> </w:t>
                  </w:r>
                  <w:r w:rsidR="0035001A">
                    <w:rPr>
                      <w:noProof/>
                      <w:lang w:eastAsia="ru-RU"/>
                    </w:rPr>
                    <w:drawing>
                      <wp:inline distT="0" distB="0" distL="0" distR="0" wp14:anchorId="348B9E96" wp14:editId="6B4FC040">
                        <wp:extent cx="385762" cy="738783"/>
                        <wp:effectExtent l="0" t="0" r="0" b="0"/>
                        <wp:docPr id="19" name="Picture 10" descr="C:\Users\02EC~1\AppData\Local\Temp\SMART Technologies\SMART Notebook\TempFiles\NBK-6556-664efb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170" name="Picture 10" descr="C:\Users\02EC~1\AppData\Local\Temp\SMART Technologies\SMART Notebook\TempFiles\NBK-6556-664efb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5762" cy="73878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A7341" w:rsidRPr="008504B0" w:rsidRDefault="000A7341" w:rsidP="000A7341">
                  <w:pPr>
                    <w:pStyle w:val="a3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</w:p>
                <w:p w:rsidR="000A7341" w:rsidRPr="008504B0" w:rsidRDefault="000A7341" w:rsidP="000A7341">
                  <w:pPr>
                    <w:pStyle w:val="a3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</w:p>
              </w:txbxContent>
            </v:textbox>
          </v:shape>
        </w:pict>
      </w:r>
    </w:p>
    <w:p w:rsidR="000A7341" w:rsidRPr="000A7341" w:rsidRDefault="000A7341" w:rsidP="000A7341">
      <w:pPr>
        <w:rPr>
          <w:lang w:val="en-US"/>
        </w:rPr>
      </w:pPr>
    </w:p>
    <w:p w:rsidR="000A7341" w:rsidRPr="000A7341" w:rsidRDefault="000A7341" w:rsidP="000A7341">
      <w:pPr>
        <w:rPr>
          <w:lang w:val="en-US"/>
        </w:rPr>
      </w:pPr>
    </w:p>
    <w:p w:rsidR="000A7341" w:rsidRPr="000A7341" w:rsidRDefault="000A7341" w:rsidP="000A7341">
      <w:pPr>
        <w:rPr>
          <w:lang w:val="en-US"/>
        </w:rPr>
      </w:pPr>
    </w:p>
    <w:p w:rsidR="000A7341" w:rsidRPr="000A7341" w:rsidRDefault="000A7341" w:rsidP="000A7341">
      <w:pPr>
        <w:rPr>
          <w:lang w:val="en-US"/>
        </w:rPr>
      </w:pPr>
    </w:p>
    <w:p w:rsidR="000A7341" w:rsidRPr="0076117E" w:rsidRDefault="000A7341" w:rsidP="000A7341"/>
    <w:p w:rsidR="000A7341" w:rsidRPr="000A7341" w:rsidRDefault="000A7341" w:rsidP="000A7341"/>
    <w:tbl>
      <w:tblPr>
        <w:tblStyle w:val="1"/>
        <w:tblpPr w:leftFromText="180" w:rightFromText="180" w:vertAnchor="text" w:horzAnchor="margin" w:tblpY="308"/>
        <w:tblW w:w="15417" w:type="dxa"/>
        <w:tblLook w:val="04A0" w:firstRow="1" w:lastRow="0" w:firstColumn="1" w:lastColumn="0" w:noHBand="0" w:noVBand="1"/>
      </w:tblPr>
      <w:tblGrid>
        <w:gridCol w:w="8545"/>
        <w:gridCol w:w="6872"/>
      </w:tblGrid>
      <w:tr w:rsidR="0035001A" w:rsidTr="003500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45" w:type="dxa"/>
          </w:tcPr>
          <w:p w:rsidR="0035001A" w:rsidRDefault="0035001A" w:rsidP="0035001A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>Составлено по материалам УМК</w:t>
            </w: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 xml:space="preserve"> по обучению детей двум государственным языкам </w:t>
            </w:r>
          </w:p>
          <w:p w:rsidR="0035001A" w:rsidRPr="00281894" w:rsidRDefault="0035001A" w:rsidP="0035001A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в дошкольных образовательных учреждениях Республики Татарстан.</w:t>
            </w:r>
          </w:p>
        </w:tc>
        <w:tc>
          <w:tcPr>
            <w:tcW w:w="6872" w:type="dxa"/>
          </w:tcPr>
          <w:p w:rsidR="0035001A" w:rsidRDefault="0035001A" w:rsidP="0035001A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Подбор материала и компьютерная верстка: </w:t>
            </w:r>
          </w:p>
          <w:p w:rsidR="0035001A" w:rsidRPr="007B21B5" w:rsidRDefault="0035001A" w:rsidP="0035001A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воспитатель по обучению татарскому языку </w:t>
            </w:r>
            <w:proofErr w:type="spellStart"/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>Саттарова</w:t>
            </w:r>
            <w:proofErr w:type="spellEnd"/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И.И.</w:t>
            </w:r>
          </w:p>
        </w:tc>
      </w:tr>
    </w:tbl>
    <w:p w:rsidR="000A7341" w:rsidRPr="000A7341" w:rsidRDefault="000A7341" w:rsidP="000A7341">
      <w:pPr>
        <w:jc w:val="right"/>
      </w:pPr>
    </w:p>
    <w:p w:rsidR="000A7341" w:rsidRPr="000A7341" w:rsidRDefault="000A7341" w:rsidP="000A7341">
      <w:pPr>
        <w:jc w:val="right"/>
      </w:pPr>
    </w:p>
    <w:p w:rsidR="000A7341" w:rsidRPr="000A7341" w:rsidRDefault="000A7341" w:rsidP="000A7341">
      <w:pPr>
        <w:jc w:val="right"/>
      </w:pPr>
    </w:p>
    <w:sectPr w:rsidR="000A7341" w:rsidRPr="000A7341" w:rsidSect="000A73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A7341"/>
    <w:rsid w:val="000A7341"/>
    <w:rsid w:val="00107C8D"/>
    <w:rsid w:val="0035001A"/>
    <w:rsid w:val="003F11C0"/>
    <w:rsid w:val="005D66FE"/>
    <w:rsid w:val="0076117E"/>
    <w:rsid w:val="007C7FD8"/>
    <w:rsid w:val="008D5E1B"/>
    <w:rsid w:val="00987263"/>
    <w:rsid w:val="009C03B2"/>
    <w:rsid w:val="00C64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73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7341"/>
    <w:pPr>
      <w:spacing w:after="0" w:line="240" w:lineRule="auto"/>
    </w:pPr>
  </w:style>
  <w:style w:type="table" w:styleId="-6">
    <w:name w:val="Light Grid Accent 6"/>
    <w:basedOn w:val="a1"/>
    <w:uiPriority w:val="62"/>
    <w:rsid w:val="000A73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0A7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7341"/>
    <w:rPr>
      <w:rFonts w:ascii="Tahoma" w:hAnsi="Tahoma" w:cs="Tahoma"/>
      <w:sz w:val="16"/>
      <w:szCs w:val="16"/>
    </w:rPr>
  </w:style>
  <w:style w:type="table" w:styleId="-5">
    <w:name w:val="Light Grid Accent 5"/>
    <w:basedOn w:val="a1"/>
    <w:uiPriority w:val="62"/>
    <w:rsid w:val="000A73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1">
    <w:name w:val="Светлая заливка1"/>
    <w:basedOn w:val="a1"/>
    <w:uiPriority w:val="60"/>
    <w:rsid w:val="000A734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6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Саттарова</cp:lastModifiedBy>
  <cp:revision>4</cp:revision>
  <dcterms:created xsi:type="dcterms:W3CDTF">2015-10-22T19:11:00Z</dcterms:created>
  <dcterms:modified xsi:type="dcterms:W3CDTF">2015-11-05T10:22:00Z</dcterms:modified>
</cp:coreProperties>
</file>